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AAE2B" w14:textId="77777777" w:rsidR="00DC24A4" w:rsidRDefault="00DC24A4" w:rsidP="00DC24A4">
      <w:pPr>
        <w:pStyle w:val="a3"/>
        <w:ind w:right="-1"/>
        <w:rPr>
          <w:szCs w:val="28"/>
        </w:rPr>
      </w:pPr>
    </w:p>
    <w:p w14:paraId="21487A92" w14:textId="77777777" w:rsidR="005426C3" w:rsidRPr="00FE469B" w:rsidRDefault="005426C3" w:rsidP="00DC24A4">
      <w:pPr>
        <w:pStyle w:val="a3"/>
        <w:ind w:right="-1"/>
        <w:rPr>
          <w:rFonts w:ascii="Arial" w:hAnsi="Arial" w:cs="Arial"/>
          <w:b/>
          <w:sz w:val="24"/>
          <w:szCs w:val="24"/>
        </w:rPr>
      </w:pPr>
      <w:r w:rsidRPr="00FE469B">
        <w:rPr>
          <w:rFonts w:ascii="Arial" w:hAnsi="Arial" w:cs="Arial"/>
          <w:b/>
          <w:sz w:val="24"/>
          <w:szCs w:val="24"/>
        </w:rPr>
        <w:t>Администрация Боготольского района</w:t>
      </w:r>
    </w:p>
    <w:p w14:paraId="7492E96F" w14:textId="77777777" w:rsidR="005426C3" w:rsidRPr="00FE469B" w:rsidRDefault="005426C3" w:rsidP="00DC24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E469B">
        <w:rPr>
          <w:rFonts w:ascii="Arial" w:hAnsi="Arial" w:cs="Arial"/>
          <w:b/>
          <w:sz w:val="24"/>
          <w:szCs w:val="24"/>
        </w:rPr>
        <w:t>Красноярского края</w:t>
      </w:r>
    </w:p>
    <w:p w14:paraId="43124295" w14:textId="77777777" w:rsidR="005426C3" w:rsidRPr="00FE469B" w:rsidRDefault="005426C3" w:rsidP="00DC24A4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</w:p>
    <w:p w14:paraId="2E912054" w14:textId="77777777" w:rsidR="005426C3" w:rsidRPr="00FE469B" w:rsidRDefault="005426C3" w:rsidP="00DC24A4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FE469B">
        <w:rPr>
          <w:rFonts w:ascii="Arial" w:hAnsi="Arial" w:cs="Arial"/>
          <w:b/>
          <w:sz w:val="24"/>
          <w:szCs w:val="24"/>
        </w:rPr>
        <w:t>ПОСТАНОВЛЕНИЕ</w:t>
      </w:r>
    </w:p>
    <w:p w14:paraId="1091F3F6" w14:textId="77777777" w:rsidR="00DC24A4" w:rsidRPr="00FE469B" w:rsidRDefault="00DC24A4" w:rsidP="00DC24A4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</w:p>
    <w:p w14:paraId="4A48D5BF" w14:textId="77777777" w:rsidR="005426C3" w:rsidRPr="00FE469B" w:rsidRDefault="00DC24A4" w:rsidP="00DC24A4">
      <w:pPr>
        <w:tabs>
          <w:tab w:val="left" w:pos="6463"/>
        </w:tabs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FE469B">
        <w:rPr>
          <w:rFonts w:ascii="Arial" w:hAnsi="Arial" w:cs="Arial"/>
          <w:sz w:val="24"/>
          <w:szCs w:val="24"/>
        </w:rPr>
        <w:t>г. Боготол</w:t>
      </w:r>
    </w:p>
    <w:p w14:paraId="673CCEC2" w14:textId="7C1829CB" w:rsidR="00DC24A4" w:rsidRPr="00FE469B" w:rsidRDefault="00FA1A12" w:rsidP="00DC24A4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r w:rsidRPr="00FE469B">
        <w:rPr>
          <w:rFonts w:ascii="Arial" w:hAnsi="Arial" w:cs="Arial"/>
          <w:sz w:val="24"/>
          <w:szCs w:val="24"/>
        </w:rPr>
        <w:t>«</w:t>
      </w:r>
      <w:r w:rsidR="00D303A8" w:rsidRPr="00FE469B">
        <w:rPr>
          <w:rFonts w:ascii="Arial" w:hAnsi="Arial" w:cs="Arial"/>
          <w:sz w:val="24"/>
          <w:szCs w:val="24"/>
        </w:rPr>
        <w:t>02</w:t>
      </w:r>
      <w:r w:rsidRPr="00FE469B">
        <w:rPr>
          <w:rFonts w:ascii="Arial" w:hAnsi="Arial" w:cs="Arial"/>
          <w:sz w:val="24"/>
          <w:szCs w:val="24"/>
        </w:rPr>
        <w:t xml:space="preserve">» </w:t>
      </w:r>
      <w:r w:rsidR="00D303A8" w:rsidRPr="00FE469B">
        <w:rPr>
          <w:rFonts w:ascii="Arial" w:hAnsi="Arial" w:cs="Arial"/>
          <w:sz w:val="24"/>
          <w:szCs w:val="24"/>
        </w:rPr>
        <w:t>августа</w:t>
      </w:r>
      <w:r w:rsidRPr="00FE469B">
        <w:rPr>
          <w:rFonts w:ascii="Arial" w:hAnsi="Arial" w:cs="Arial"/>
          <w:sz w:val="24"/>
          <w:szCs w:val="24"/>
        </w:rPr>
        <w:t xml:space="preserve"> </w:t>
      </w:r>
      <w:r w:rsidR="005426C3" w:rsidRPr="00FE469B">
        <w:rPr>
          <w:rFonts w:ascii="Arial" w:hAnsi="Arial" w:cs="Arial"/>
          <w:sz w:val="24"/>
          <w:szCs w:val="24"/>
        </w:rPr>
        <w:t>20</w:t>
      </w:r>
      <w:r w:rsidR="002A6938" w:rsidRPr="00FE469B">
        <w:rPr>
          <w:rFonts w:ascii="Arial" w:hAnsi="Arial" w:cs="Arial"/>
          <w:sz w:val="24"/>
          <w:szCs w:val="24"/>
        </w:rPr>
        <w:t>2</w:t>
      </w:r>
      <w:r w:rsidR="00C23137" w:rsidRPr="00FE469B">
        <w:rPr>
          <w:rFonts w:ascii="Arial" w:hAnsi="Arial" w:cs="Arial"/>
          <w:sz w:val="24"/>
          <w:szCs w:val="24"/>
        </w:rPr>
        <w:t>3</w:t>
      </w:r>
      <w:r w:rsidR="002A6938" w:rsidRPr="00FE469B">
        <w:rPr>
          <w:rFonts w:ascii="Arial" w:hAnsi="Arial" w:cs="Arial"/>
          <w:sz w:val="24"/>
          <w:szCs w:val="24"/>
        </w:rPr>
        <w:t xml:space="preserve"> </w:t>
      </w:r>
      <w:r w:rsidR="005426C3" w:rsidRPr="00FE469B">
        <w:rPr>
          <w:rFonts w:ascii="Arial" w:hAnsi="Arial" w:cs="Arial"/>
          <w:sz w:val="24"/>
          <w:szCs w:val="24"/>
        </w:rPr>
        <w:t xml:space="preserve">года </w:t>
      </w:r>
      <w:r w:rsidR="00766126" w:rsidRPr="00FE469B">
        <w:rPr>
          <w:rFonts w:ascii="Arial" w:hAnsi="Arial" w:cs="Arial"/>
          <w:sz w:val="24"/>
          <w:szCs w:val="24"/>
        </w:rPr>
        <w:tab/>
      </w:r>
      <w:r w:rsidR="00766126" w:rsidRPr="00FE469B">
        <w:rPr>
          <w:rFonts w:ascii="Arial" w:hAnsi="Arial" w:cs="Arial"/>
          <w:sz w:val="24"/>
          <w:szCs w:val="24"/>
        </w:rPr>
        <w:tab/>
      </w:r>
      <w:r w:rsidR="00766126" w:rsidRPr="00FE469B">
        <w:rPr>
          <w:rFonts w:ascii="Arial" w:hAnsi="Arial" w:cs="Arial"/>
          <w:sz w:val="24"/>
          <w:szCs w:val="24"/>
        </w:rPr>
        <w:tab/>
      </w:r>
      <w:r w:rsidR="00766126" w:rsidRPr="00FE469B">
        <w:rPr>
          <w:rFonts w:ascii="Arial" w:hAnsi="Arial" w:cs="Arial"/>
          <w:sz w:val="24"/>
          <w:szCs w:val="24"/>
        </w:rPr>
        <w:tab/>
      </w:r>
      <w:r w:rsidR="00766126" w:rsidRPr="00FE469B">
        <w:rPr>
          <w:rFonts w:ascii="Arial" w:hAnsi="Arial" w:cs="Arial"/>
          <w:sz w:val="24"/>
          <w:szCs w:val="24"/>
        </w:rPr>
        <w:tab/>
      </w:r>
      <w:r w:rsidR="00DC24A4" w:rsidRPr="00FE469B">
        <w:rPr>
          <w:rFonts w:ascii="Arial" w:hAnsi="Arial" w:cs="Arial"/>
          <w:sz w:val="24"/>
          <w:szCs w:val="24"/>
        </w:rPr>
        <w:tab/>
      </w:r>
      <w:r w:rsidR="00DC24A4" w:rsidRPr="00FE469B">
        <w:rPr>
          <w:rFonts w:ascii="Arial" w:hAnsi="Arial" w:cs="Arial"/>
          <w:sz w:val="24"/>
          <w:szCs w:val="24"/>
        </w:rPr>
        <w:tab/>
      </w:r>
      <w:r w:rsidR="009C281C" w:rsidRPr="00FE469B">
        <w:rPr>
          <w:rFonts w:ascii="Arial" w:hAnsi="Arial" w:cs="Arial"/>
          <w:sz w:val="24"/>
          <w:szCs w:val="24"/>
        </w:rPr>
        <w:tab/>
      </w:r>
      <w:r w:rsidR="00F80346">
        <w:rPr>
          <w:rFonts w:ascii="Arial" w:hAnsi="Arial" w:cs="Arial"/>
          <w:sz w:val="24"/>
          <w:szCs w:val="24"/>
        </w:rPr>
        <w:t xml:space="preserve">№ </w:t>
      </w:r>
      <w:r w:rsidR="00D303A8" w:rsidRPr="00FE469B">
        <w:rPr>
          <w:rFonts w:ascii="Arial" w:hAnsi="Arial" w:cs="Arial"/>
          <w:sz w:val="24"/>
          <w:szCs w:val="24"/>
        </w:rPr>
        <w:t>386</w:t>
      </w:r>
      <w:r w:rsidR="00D33BB2" w:rsidRPr="00FE469B">
        <w:rPr>
          <w:rFonts w:ascii="Arial" w:hAnsi="Arial" w:cs="Arial"/>
          <w:sz w:val="24"/>
          <w:szCs w:val="24"/>
        </w:rPr>
        <w:t>-п</w:t>
      </w:r>
    </w:p>
    <w:p w14:paraId="22D4E888" w14:textId="77777777" w:rsidR="00DC24A4" w:rsidRPr="00FE469B" w:rsidRDefault="00DC24A4" w:rsidP="00DC24A4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</w:p>
    <w:p w14:paraId="5CE96D24" w14:textId="77777777" w:rsidR="008440FD" w:rsidRPr="00FE469B" w:rsidRDefault="009C281C" w:rsidP="0057032C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FE469B">
        <w:rPr>
          <w:rFonts w:ascii="Arial" w:hAnsi="Arial" w:cs="Arial"/>
          <w:sz w:val="24"/>
          <w:szCs w:val="24"/>
        </w:rPr>
        <w:t>О внесении изменений в постановление администрации Боготольского района от 26.10.2017 № 489-п «</w:t>
      </w:r>
      <w:r w:rsidR="005426C3" w:rsidRPr="00FE469B">
        <w:rPr>
          <w:rFonts w:ascii="Arial" w:hAnsi="Arial" w:cs="Arial"/>
          <w:sz w:val="24"/>
          <w:szCs w:val="24"/>
        </w:rPr>
        <w:t>О создании комиссии по соблюдению требований к служебному поведению</w:t>
      </w:r>
      <w:r w:rsidR="002B3124" w:rsidRPr="00FE469B">
        <w:rPr>
          <w:rFonts w:ascii="Arial" w:hAnsi="Arial" w:cs="Arial"/>
          <w:sz w:val="24"/>
          <w:szCs w:val="24"/>
        </w:rPr>
        <w:t xml:space="preserve"> </w:t>
      </w:r>
      <w:r w:rsidR="005426C3" w:rsidRPr="00FE469B">
        <w:rPr>
          <w:rFonts w:ascii="Arial" w:hAnsi="Arial" w:cs="Arial"/>
          <w:sz w:val="24"/>
          <w:szCs w:val="24"/>
        </w:rPr>
        <w:t>муниципальных служащих и урегулированию конфликта интересов в Адм</w:t>
      </w:r>
      <w:r w:rsidR="00D33BB2" w:rsidRPr="00FE469B">
        <w:rPr>
          <w:rFonts w:ascii="Arial" w:hAnsi="Arial" w:cs="Arial"/>
          <w:sz w:val="24"/>
          <w:szCs w:val="24"/>
        </w:rPr>
        <w:t>инистрации Боготольского района</w:t>
      </w:r>
      <w:r w:rsidRPr="00FE469B">
        <w:rPr>
          <w:rFonts w:ascii="Arial" w:hAnsi="Arial" w:cs="Arial"/>
          <w:sz w:val="24"/>
          <w:szCs w:val="24"/>
        </w:rPr>
        <w:t>»</w:t>
      </w:r>
    </w:p>
    <w:p w14:paraId="020CDFB7" w14:textId="77777777" w:rsidR="008440FD" w:rsidRPr="00FE469B" w:rsidRDefault="008440FD" w:rsidP="0057032C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</w:p>
    <w:p w14:paraId="42EF1698" w14:textId="77777777" w:rsidR="001A0339" w:rsidRPr="00FE469B" w:rsidRDefault="008440FD" w:rsidP="0057032C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FE469B">
        <w:rPr>
          <w:rFonts w:ascii="Arial" w:hAnsi="Arial" w:cs="Arial"/>
          <w:sz w:val="24"/>
          <w:szCs w:val="24"/>
        </w:rPr>
        <w:t xml:space="preserve">В </w:t>
      </w:r>
      <w:r w:rsidR="009C281C" w:rsidRPr="00FE469B">
        <w:rPr>
          <w:rFonts w:ascii="Arial" w:hAnsi="Arial" w:cs="Arial"/>
          <w:sz w:val="24"/>
          <w:szCs w:val="24"/>
        </w:rPr>
        <w:t xml:space="preserve">связи с кадровыми изменениями в администрации Боготольского района, </w:t>
      </w:r>
      <w:r w:rsidR="0061612A" w:rsidRPr="00FE469B">
        <w:rPr>
          <w:rFonts w:ascii="Arial" w:hAnsi="Arial" w:cs="Arial"/>
          <w:sz w:val="24"/>
          <w:szCs w:val="24"/>
        </w:rPr>
        <w:t>р</w:t>
      </w:r>
      <w:r w:rsidR="005426C3" w:rsidRPr="00FE469B">
        <w:rPr>
          <w:rFonts w:ascii="Arial" w:hAnsi="Arial" w:cs="Arial"/>
          <w:sz w:val="24"/>
          <w:szCs w:val="24"/>
        </w:rPr>
        <w:t xml:space="preserve">уководствуясь </w:t>
      </w:r>
      <w:r w:rsidR="00DC24A4" w:rsidRPr="00FE469B">
        <w:rPr>
          <w:rFonts w:ascii="Arial" w:hAnsi="Arial" w:cs="Arial"/>
          <w:sz w:val="24"/>
          <w:szCs w:val="24"/>
        </w:rPr>
        <w:t>статьей 18</w:t>
      </w:r>
      <w:r w:rsidR="005426C3" w:rsidRPr="00FE469B">
        <w:rPr>
          <w:rFonts w:ascii="Arial" w:hAnsi="Arial" w:cs="Arial"/>
          <w:sz w:val="24"/>
          <w:szCs w:val="24"/>
        </w:rPr>
        <w:t xml:space="preserve"> Устава Богото</w:t>
      </w:r>
      <w:r w:rsidR="00FA1A12" w:rsidRPr="00FE469B">
        <w:rPr>
          <w:rFonts w:ascii="Arial" w:hAnsi="Arial" w:cs="Arial"/>
          <w:sz w:val="24"/>
          <w:szCs w:val="24"/>
        </w:rPr>
        <w:t>л</w:t>
      </w:r>
      <w:r w:rsidR="001A0339" w:rsidRPr="00FE469B">
        <w:rPr>
          <w:rFonts w:ascii="Arial" w:hAnsi="Arial" w:cs="Arial"/>
          <w:sz w:val="24"/>
          <w:szCs w:val="24"/>
        </w:rPr>
        <w:t>ьского района Красноярского края</w:t>
      </w:r>
    </w:p>
    <w:p w14:paraId="69429804" w14:textId="77777777" w:rsidR="001A0339" w:rsidRPr="00FE469B" w:rsidRDefault="00FA1A12" w:rsidP="0057032C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FE469B">
        <w:rPr>
          <w:rFonts w:ascii="Arial" w:hAnsi="Arial" w:cs="Arial"/>
          <w:sz w:val="24"/>
          <w:szCs w:val="24"/>
        </w:rPr>
        <w:t>ПОСТАНОВЛЯЮ:</w:t>
      </w:r>
    </w:p>
    <w:p w14:paraId="3ACEB748" w14:textId="77777777" w:rsidR="009C281C" w:rsidRPr="00FE469B" w:rsidRDefault="005426C3" w:rsidP="0057032C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FE469B">
        <w:rPr>
          <w:rFonts w:ascii="Arial" w:hAnsi="Arial" w:cs="Arial"/>
          <w:sz w:val="24"/>
          <w:szCs w:val="24"/>
        </w:rPr>
        <w:t xml:space="preserve">1. </w:t>
      </w:r>
      <w:r w:rsidR="009C281C" w:rsidRPr="00FE469B">
        <w:rPr>
          <w:rFonts w:ascii="Arial" w:hAnsi="Arial" w:cs="Arial"/>
          <w:sz w:val="24"/>
          <w:szCs w:val="24"/>
        </w:rPr>
        <w:t>В постановление администрации Боготольского района от 26.10.2017 № 489-п «О создании комиссии по соблюдению требований к служебному поведению муниципальных служащих и урегулированию конфликта интересов в Администрации Боготольского района» внести следующие изменения:</w:t>
      </w:r>
    </w:p>
    <w:p w14:paraId="275A193A" w14:textId="77777777" w:rsidR="009C281C" w:rsidRPr="00FE469B" w:rsidRDefault="009C281C" w:rsidP="0057032C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FE469B">
        <w:rPr>
          <w:rFonts w:ascii="Arial" w:hAnsi="Arial" w:cs="Arial"/>
          <w:sz w:val="24"/>
          <w:szCs w:val="24"/>
        </w:rPr>
        <w:t xml:space="preserve">Приложение к постановлению изложить в новой редакции согласно приложению к настоящему постановлению. </w:t>
      </w:r>
    </w:p>
    <w:p w14:paraId="46869844" w14:textId="77777777" w:rsidR="009F44C5" w:rsidRPr="00FE469B" w:rsidRDefault="009C281C" w:rsidP="0057032C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FE469B">
        <w:rPr>
          <w:rFonts w:ascii="Arial" w:hAnsi="Arial" w:cs="Arial"/>
          <w:iCs/>
          <w:color w:val="000000" w:themeColor="text1"/>
          <w:sz w:val="24"/>
          <w:szCs w:val="24"/>
        </w:rPr>
        <w:t>2</w:t>
      </w:r>
      <w:r w:rsidR="003D5767" w:rsidRPr="00FE469B">
        <w:rPr>
          <w:rFonts w:ascii="Arial" w:hAnsi="Arial" w:cs="Arial"/>
          <w:iCs/>
          <w:color w:val="000000" w:themeColor="text1"/>
          <w:sz w:val="24"/>
          <w:szCs w:val="24"/>
        </w:rPr>
        <w:t xml:space="preserve">. </w:t>
      </w:r>
      <w:r w:rsidRPr="00FE469B">
        <w:rPr>
          <w:rFonts w:ascii="Arial" w:hAnsi="Arial" w:cs="Arial"/>
          <w:color w:val="000000" w:themeColor="text1"/>
          <w:sz w:val="24"/>
          <w:szCs w:val="24"/>
        </w:rPr>
        <w:t xml:space="preserve">Контроль за исполнением настоящего постановления </w:t>
      </w:r>
      <w:r w:rsidR="002A6938" w:rsidRPr="00FE469B">
        <w:rPr>
          <w:rFonts w:ascii="Arial" w:hAnsi="Arial" w:cs="Arial"/>
          <w:color w:val="000000" w:themeColor="text1"/>
          <w:sz w:val="24"/>
          <w:szCs w:val="24"/>
        </w:rPr>
        <w:t xml:space="preserve">возложить на заместителя </w:t>
      </w:r>
      <w:r w:rsidR="002A6938" w:rsidRPr="00FE469B">
        <w:rPr>
          <w:rFonts w:ascii="Arial" w:hAnsi="Arial" w:cs="Arial"/>
          <w:sz w:val="24"/>
          <w:szCs w:val="24"/>
        </w:rPr>
        <w:t xml:space="preserve">главы района по </w:t>
      </w:r>
      <w:r w:rsidR="00C23137" w:rsidRPr="00FE469B">
        <w:rPr>
          <w:rFonts w:ascii="Arial" w:hAnsi="Arial" w:cs="Arial"/>
          <w:sz w:val="24"/>
          <w:szCs w:val="24"/>
        </w:rPr>
        <w:t>общественно-политической работе Рыбакову С.А.</w:t>
      </w:r>
    </w:p>
    <w:p w14:paraId="348C4C82" w14:textId="77777777" w:rsidR="0057032C" w:rsidRPr="00FE469B" w:rsidRDefault="00B0551E" w:rsidP="0057032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E469B">
        <w:rPr>
          <w:rFonts w:ascii="Arial" w:hAnsi="Arial" w:cs="Arial"/>
          <w:sz w:val="24"/>
          <w:szCs w:val="24"/>
        </w:rPr>
        <w:t xml:space="preserve">3. </w:t>
      </w:r>
      <w:r w:rsidR="0057032C" w:rsidRPr="00FE469B">
        <w:rPr>
          <w:rFonts w:ascii="Arial" w:hAnsi="Arial" w:cs="Arial"/>
          <w:sz w:val="24"/>
          <w:szCs w:val="24"/>
        </w:rPr>
        <w:t xml:space="preserve">Постановление подлежит опубликованию в периодическом печатном издании «Официальный вестник Боготольского района» и размещению на официальном сайте Боготольского района в сети Интернет </w:t>
      </w:r>
      <w:hyperlink r:id="rId4" w:history="1">
        <w:r w:rsidR="0057032C" w:rsidRPr="00FE469B">
          <w:rPr>
            <w:rStyle w:val="a7"/>
            <w:rFonts w:ascii="Arial" w:hAnsi="Arial" w:cs="Arial"/>
            <w:sz w:val="24"/>
            <w:szCs w:val="24"/>
          </w:rPr>
          <w:t>www.bogotol-r.ru</w:t>
        </w:r>
      </w:hyperlink>
      <w:r w:rsidR="0057032C" w:rsidRPr="00FE469B">
        <w:rPr>
          <w:rFonts w:ascii="Arial" w:hAnsi="Arial" w:cs="Arial"/>
          <w:sz w:val="24"/>
          <w:szCs w:val="24"/>
        </w:rPr>
        <w:t>.</w:t>
      </w:r>
    </w:p>
    <w:p w14:paraId="055FEEF9" w14:textId="77777777" w:rsidR="009C281C" w:rsidRPr="00FE469B" w:rsidRDefault="0057032C" w:rsidP="0057032C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FE469B">
        <w:rPr>
          <w:rFonts w:ascii="Arial" w:hAnsi="Arial" w:cs="Arial"/>
          <w:iCs/>
          <w:color w:val="000000" w:themeColor="text1"/>
          <w:sz w:val="24"/>
          <w:szCs w:val="24"/>
        </w:rPr>
        <w:t>4</w:t>
      </w:r>
      <w:r w:rsidR="009F44C5" w:rsidRPr="00FE469B">
        <w:rPr>
          <w:rFonts w:ascii="Arial" w:hAnsi="Arial" w:cs="Arial"/>
          <w:iCs/>
          <w:color w:val="000000" w:themeColor="text1"/>
          <w:sz w:val="24"/>
          <w:szCs w:val="24"/>
        </w:rPr>
        <w:t xml:space="preserve">. </w:t>
      </w:r>
      <w:r w:rsidR="009F44C5" w:rsidRPr="00FE469B">
        <w:rPr>
          <w:rFonts w:ascii="Arial" w:hAnsi="Arial" w:cs="Arial"/>
          <w:sz w:val="24"/>
          <w:szCs w:val="24"/>
        </w:rPr>
        <w:t>Постановление вступает в силу</w:t>
      </w:r>
      <w:r w:rsidR="009F44C5" w:rsidRPr="00FE469B">
        <w:rPr>
          <w:rFonts w:ascii="Arial" w:hAnsi="Arial" w:cs="Arial"/>
          <w:i/>
          <w:sz w:val="24"/>
          <w:szCs w:val="24"/>
        </w:rPr>
        <w:t xml:space="preserve"> </w:t>
      </w:r>
      <w:r w:rsidR="009F44C5" w:rsidRPr="00FE469B">
        <w:rPr>
          <w:rFonts w:ascii="Arial" w:hAnsi="Arial" w:cs="Arial"/>
          <w:sz w:val="24"/>
          <w:szCs w:val="24"/>
        </w:rPr>
        <w:t xml:space="preserve">со дня его </w:t>
      </w:r>
      <w:r w:rsidR="009C281C" w:rsidRPr="00FE469B">
        <w:rPr>
          <w:rFonts w:ascii="Arial" w:hAnsi="Arial" w:cs="Arial"/>
          <w:sz w:val="24"/>
          <w:szCs w:val="24"/>
        </w:rPr>
        <w:t>подписания</w:t>
      </w:r>
      <w:r w:rsidR="00710D46" w:rsidRPr="00FE469B">
        <w:rPr>
          <w:rFonts w:ascii="Arial" w:hAnsi="Arial" w:cs="Arial"/>
          <w:sz w:val="24"/>
          <w:szCs w:val="24"/>
        </w:rPr>
        <w:t>.</w:t>
      </w:r>
    </w:p>
    <w:p w14:paraId="4C5F6E78" w14:textId="77777777" w:rsidR="009F44C5" w:rsidRPr="00FE469B" w:rsidRDefault="009F44C5" w:rsidP="009F44C5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</w:p>
    <w:p w14:paraId="060C7342" w14:textId="77777777" w:rsidR="009F44C5" w:rsidRPr="00FE469B" w:rsidRDefault="009F44C5" w:rsidP="009F44C5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</w:p>
    <w:p w14:paraId="26AE663F" w14:textId="569B4D49" w:rsidR="005426C3" w:rsidRPr="00FE469B" w:rsidRDefault="00D303A8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E469B">
        <w:rPr>
          <w:rFonts w:ascii="Arial" w:hAnsi="Arial" w:cs="Arial"/>
          <w:sz w:val="24"/>
          <w:szCs w:val="24"/>
        </w:rPr>
        <w:t>Глава</w:t>
      </w:r>
      <w:r w:rsidR="008E5BE1" w:rsidRPr="00FE469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E5BE1" w:rsidRPr="00FE469B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8E5BE1" w:rsidRPr="00FE469B">
        <w:rPr>
          <w:rFonts w:ascii="Arial" w:hAnsi="Arial" w:cs="Arial"/>
          <w:sz w:val="24"/>
          <w:szCs w:val="24"/>
        </w:rPr>
        <w:t xml:space="preserve"> района</w:t>
      </w:r>
      <w:r w:rsidR="009C281C" w:rsidRPr="00FE469B">
        <w:rPr>
          <w:rFonts w:ascii="Arial" w:hAnsi="Arial" w:cs="Arial"/>
          <w:sz w:val="24"/>
          <w:szCs w:val="24"/>
        </w:rPr>
        <w:tab/>
      </w:r>
      <w:r w:rsidR="009C281C" w:rsidRPr="00FE469B">
        <w:rPr>
          <w:rFonts w:ascii="Arial" w:hAnsi="Arial" w:cs="Arial"/>
          <w:sz w:val="24"/>
          <w:szCs w:val="24"/>
        </w:rPr>
        <w:tab/>
      </w:r>
      <w:r w:rsidR="009C281C" w:rsidRPr="00FE469B">
        <w:rPr>
          <w:rFonts w:ascii="Arial" w:hAnsi="Arial" w:cs="Arial"/>
          <w:sz w:val="24"/>
          <w:szCs w:val="24"/>
        </w:rPr>
        <w:tab/>
      </w:r>
      <w:r w:rsidR="009C281C" w:rsidRPr="00FE469B">
        <w:rPr>
          <w:rFonts w:ascii="Arial" w:hAnsi="Arial" w:cs="Arial"/>
          <w:sz w:val="24"/>
          <w:szCs w:val="24"/>
        </w:rPr>
        <w:tab/>
      </w:r>
      <w:r w:rsidR="002A6938" w:rsidRPr="00FE469B">
        <w:rPr>
          <w:rFonts w:ascii="Arial" w:hAnsi="Arial" w:cs="Arial"/>
          <w:sz w:val="24"/>
          <w:szCs w:val="24"/>
        </w:rPr>
        <w:tab/>
      </w:r>
      <w:r w:rsidR="009C281C" w:rsidRPr="00FE469B">
        <w:rPr>
          <w:rFonts w:ascii="Arial" w:hAnsi="Arial" w:cs="Arial"/>
          <w:sz w:val="24"/>
          <w:szCs w:val="24"/>
        </w:rPr>
        <w:tab/>
      </w:r>
      <w:r w:rsidR="00D421AB" w:rsidRPr="00FE469B">
        <w:rPr>
          <w:rFonts w:ascii="Arial" w:hAnsi="Arial" w:cs="Arial"/>
          <w:sz w:val="24"/>
          <w:szCs w:val="24"/>
        </w:rPr>
        <w:t xml:space="preserve">Н.В. </w:t>
      </w:r>
      <w:proofErr w:type="spellStart"/>
      <w:r w:rsidR="00D421AB" w:rsidRPr="00FE469B">
        <w:rPr>
          <w:rFonts w:ascii="Arial" w:hAnsi="Arial" w:cs="Arial"/>
          <w:sz w:val="24"/>
          <w:szCs w:val="24"/>
        </w:rPr>
        <w:t>Бакуневич</w:t>
      </w:r>
      <w:proofErr w:type="spellEnd"/>
    </w:p>
    <w:p w14:paraId="668525F3" w14:textId="77777777" w:rsidR="00FE469B" w:rsidRDefault="00FE469B" w:rsidP="001A033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D0DC30E" w14:textId="77777777" w:rsidR="00FE469B" w:rsidRDefault="00FE469B" w:rsidP="001A033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400B984" w14:textId="77777777" w:rsidR="001A0339" w:rsidRPr="00F80346" w:rsidRDefault="00D303A8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80346">
        <w:rPr>
          <w:rFonts w:ascii="Arial" w:hAnsi="Arial" w:cs="Arial"/>
          <w:sz w:val="24"/>
          <w:szCs w:val="24"/>
        </w:rPr>
        <w:t>При</w:t>
      </w:r>
      <w:r w:rsidR="001A0339" w:rsidRPr="00F80346">
        <w:rPr>
          <w:rFonts w:ascii="Arial" w:hAnsi="Arial" w:cs="Arial"/>
          <w:sz w:val="24"/>
          <w:szCs w:val="24"/>
        </w:rPr>
        <w:t>ложение</w:t>
      </w:r>
    </w:p>
    <w:p w14:paraId="1AD9D718" w14:textId="77777777" w:rsidR="001A0339" w:rsidRPr="00F80346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80346">
        <w:rPr>
          <w:rFonts w:ascii="Arial" w:hAnsi="Arial" w:cs="Arial"/>
          <w:sz w:val="24"/>
          <w:szCs w:val="24"/>
        </w:rPr>
        <w:t>к постановлению администрации</w:t>
      </w:r>
    </w:p>
    <w:p w14:paraId="321D7AE7" w14:textId="77777777" w:rsidR="001A0339" w:rsidRPr="00F80346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80346">
        <w:rPr>
          <w:rFonts w:ascii="Arial" w:hAnsi="Arial" w:cs="Arial"/>
          <w:sz w:val="24"/>
          <w:szCs w:val="24"/>
        </w:rPr>
        <w:t>Боготольского района</w:t>
      </w:r>
    </w:p>
    <w:p w14:paraId="3000B8D3" w14:textId="77777777" w:rsidR="001A0339" w:rsidRPr="00F80346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80346">
        <w:rPr>
          <w:rFonts w:ascii="Arial" w:hAnsi="Arial" w:cs="Arial"/>
          <w:sz w:val="24"/>
          <w:szCs w:val="24"/>
        </w:rPr>
        <w:t xml:space="preserve">от </w:t>
      </w:r>
      <w:r w:rsidR="00D303A8" w:rsidRPr="00F80346">
        <w:rPr>
          <w:rFonts w:ascii="Arial" w:hAnsi="Arial" w:cs="Arial"/>
          <w:sz w:val="24"/>
          <w:szCs w:val="24"/>
        </w:rPr>
        <w:t>02.08</w:t>
      </w:r>
      <w:r w:rsidR="00C23137" w:rsidRPr="00F80346">
        <w:rPr>
          <w:rFonts w:ascii="Arial" w:hAnsi="Arial" w:cs="Arial"/>
          <w:sz w:val="24"/>
          <w:szCs w:val="24"/>
        </w:rPr>
        <w:t>.2023</w:t>
      </w:r>
      <w:r w:rsidRPr="00F80346">
        <w:rPr>
          <w:rFonts w:ascii="Arial" w:hAnsi="Arial" w:cs="Arial"/>
          <w:sz w:val="24"/>
          <w:szCs w:val="24"/>
        </w:rPr>
        <w:t xml:space="preserve"> № </w:t>
      </w:r>
      <w:r w:rsidR="00D303A8" w:rsidRPr="00F80346">
        <w:rPr>
          <w:rFonts w:ascii="Arial" w:hAnsi="Arial" w:cs="Arial"/>
          <w:sz w:val="24"/>
          <w:szCs w:val="24"/>
        </w:rPr>
        <w:t>386</w:t>
      </w:r>
      <w:r w:rsidRPr="00F80346">
        <w:rPr>
          <w:rFonts w:ascii="Arial" w:hAnsi="Arial" w:cs="Arial"/>
          <w:sz w:val="24"/>
          <w:szCs w:val="24"/>
        </w:rPr>
        <w:t>-п</w:t>
      </w:r>
    </w:p>
    <w:p w14:paraId="26BF4661" w14:textId="77777777" w:rsidR="001A0339" w:rsidRPr="00F80346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2FBB4E8" w14:textId="77777777" w:rsidR="00020CA7" w:rsidRPr="00F80346" w:rsidRDefault="009F44C5" w:rsidP="00DC24A4">
      <w:pPr>
        <w:spacing w:after="0" w:line="240" w:lineRule="auto"/>
        <w:ind w:left="-360" w:firstLine="709"/>
        <w:jc w:val="center"/>
        <w:rPr>
          <w:rFonts w:ascii="Arial" w:hAnsi="Arial" w:cs="Arial"/>
          <w:sz w:val="24"/>
          <w:szCs w:val="24"/>
        </w:rPr>
      </w:pPr>
      <w:r w:rsidRPr="00F80346">
        <w:rPr>
          <w:rFonts w:ascii="Arial" w:hAnsi="Arial" w:cs="Arial"/>
          <w:sz w:val="24"/>
          <w:szCs w:val="24"/>
        </w:rPr>
        <w:t>Состав комиссии по соблюдению требований к служе</w:t>
      </w:r>
      <w:bookmarkStart w:id="0" w:name="_GoBack"/>
      <w:bookmarkEnd w:id="0"/>
      <w:r w:rsidRPr="00F80346">
        <w:rPr>
          <w:rFonts w:ascii="Arial" w:hAnsi="Arial" w:cs="Arial"/>
          <w:sz w:val="24"/>
          <w:szCs w:val="24"/>
        </w:rPr>
        <w:t>бному поведению муниципальных служащих и урегулированию конфликта интересов в Администрации Боготольского района</w:t>
      </w:r>
    </w:p>
    <w:p w14:paraId="5D57EE90" w14:textId="77777777" w:rsidR="00020CA7" w:rsidRPr="00F80346" w:rsidRDefault="00020CA7" w:rsidP="00DC24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8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62"/>
      </w:tblGrid>
      <w:tr w:rsidR="00020CA7" w:rsidRPr="00F80346" w14:paraId="414CB949" w14:textId="77777777" w:rsidTr="00B0551E">
        <w:tc>
          <w:tcPr>
            <w:tcW w:w="3227" w:type="dxa"/>
          </w:tcPr>
          <w:p w14:paraId="1167F2B1" w14:textId="77777777" w:rsidR="00020CA7" w:rsidRPr="00F80346" w:rsidRDefault="00020CA7" w:rsidP="00DC24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0346">
              <w:rPr>
                <w:rFonts w:ascii="Arial" w:hAnsi="Arial" w:cs="Arial"/>
                <w:sz w:val="24"/>
                <w:szCs w:val="24"/>
              </w:rPr>
              <w:t>Ф.И.О.</w:t>
            </w:r>
          </w:p>
        </w:tc>
        <w:tc>
          <w:tcPr>
            <w:tcW w:w="6662" w:type="dxa"/>
          </w:tcPr>
          <w:p w14:paraId="5BD624C0" w14:textId="77777777" w:rsidR="00020CA7" w:rsidRPr="00F80346" w:rsidRDefault="00020CA7" w:rsidP="00DC24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0346">
              <w:rPr>
                <w:rFonts w:ascii="Arial" w:hAnsi="Arial" w:cs="Arial"/>
                <w:sz w:val="24"/>
                <w:szCs w:val="24"/>
              </w:rPr>
              <w:t>Должность</w:t>
            </w:r>
          </w:p>
        </w:tc>
      </w:tr>
      <w:tr w:rsidR="00C23137" w:rsidRPr="00F80346" w14:paraId="0B3EF8B1" w14:textId="77777777" w:rsidTr="00B0551E">
        <w:tc>
          <w:tcPr>
            <w:tcW w:w="3227" w:type="dxa"/>
          </w:tcPr>
          <w:p w14:paraId="376CEFB3" w14:textId="77777777" w:rsidR="00B0551E" w:rsidRPr="00F80346" w:rsidRDefault="00B0551E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934791F" w14:textId="77777777" w:rsidR="00C23137" w:rsidRPr="00F80346" w:rsidRDefault="00C23137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0346">
              <w:rPr>
                <w:rFonts w:ascii="Arial" w:hAnsi="Arial" w:cs="Arial"/>
                <w:sz w:val="24"/>
                <w:szCs w:val="24"/>
              </w:rPr>
              <w:t>Рыбакова Светлана Александровна</w:t>
            </w:r>
          </w:p>
        </w:tc>
        <w:tc>
          <w:tcPr>
            <w:tcW w:w="6662" w:type="dxa"/>
          </w:tcPr>
          <w:p w14:paraId="1D1784F6" w14:textId="77777777" w:rsidR="00B0551E" w:rsidRPr="00F80346" w:rsidRDefault="00B0551E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A549E05" w14:textId="77777777" w:rsidR="00C23137" w:rsidRPr="00F80346" w:rsidRDefault="00C23137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0346">
              <w:rPr>
                <w:rFonts w:ascii="Arial" w:hAnsi="Arial" w:cs="Arial"/>
                <w:sz w:val="24"/>
                <w:szCs w:val="24"/>
              </w:rPr>
              <w:t>Заместитель главы Боготольского района по общественно-политической работе – председатель комиссии</w:t>
            </w:r>
          </w:p>
        </w:tc>
      </w:tr>
      <w:tr w:rsidR="00D421AB" w:rsidRPr="00F80346" w14:paraId="2977B53D" w14:textId="77777777" w:rsidTr="00B0551E">
        <w:trPr>
          <w:trHeight w:val="743"/>
        </w:trPr>
        <w:tc>
          <w:tcPr>
            <w:tcW w:w="3227" w:type="dxa"/>
          </w:tcPr>
          <w:p w14:paraId="09D74DBC" w14:textId="77777777" w:rsidR="00B0551E" w:rsidRPr="00F80346" w:rsidRDefault="00B0551E" w:rsidP="002A69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3CDD7F3" w14:textId="77777777" w:rsidR="00D421AB" w:rsidRPr="00F80346" w:rsidRDefault="009A0333" w:rsidP="002A69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80346">
              <w:rPr>
                <w:rFonts w:ascii="Arial" w:hAnsi="Arial" w:cs="Arial"/>
                <w:sz w:val="24"/>
                <w:szCs w:val="24"/>
              </w:rPr>
              <w:t>Бодрина</w:t>
            </w:r>
            <w:proofErr w:type="spellEnd"/>
            <w:r w:rsidRPr="00F80346">
              <w:rPr>
                <w:rFonts w:ascii="Arial" w:hAnsi="Arial" w:cs="Arial"/>
                <w:sz w:val="24"/>
                <w:szCs w:val="24"/>
              </w:rPr>
              <w:t xml:space="preserve"> Лилия Сергеевна</w:t>
            </w:r>
          </w:p>
        </w:tc>
        <w:tc>
          <w:tcPr>
            <w:tcW w:w="6662" w:type="dxa"/>
          </w:tcPr>
          <w:p w14:paraId="2AE25707" w14:textId="77777777" w:rsidR="00B0551E" w:rsidRPr="00F80346" w:rsidRDefault="00B0551E" w:rsidP="009A03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831618A" w14:textId="77777777" w:rsidR="00D421AB" w:rsidRPr="00F80346" w:rsidRDefault="00C23137" w:rsidP="009A03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0346">
              <w:rPr>
                <w:rFonts w:ascii="Arial" w:hAnsi="Arial" w:cs="Arial"/>
                <w:sz w:val="24"/>
                <w:szCs w:val="24"/>
              </w:rPr>
              <w:t xml:space="preserve">Заместитель главы Боготольского района по </w:t>
            </w:r>
            <w:r w:rsidR="009A0333" w:rsidRPr="00F80346">
              <w:rPr>
                <w:rFonts w:ascii="Arial" w:hAnsi="Arial" w:cs="Arial"/>
                <w:sz w:val="24"/>
                <w:szCs w:val="24"/>
              </w:rPr>
              <w:t>финансово</w:t>
            </w:r>
            <w:r w:rsidRPr="00F8034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A0333" w:rsidRPr="00F80346">
              <w:rPr>
                <w:rFonts w:ascii="Arial" w:hAnsi="Arial" w:cs="Arial"/>
                <w:sz w:val="24"/>
                <w:szCs w:val="24"/>
              </w:rPr>
              <w:t>– экономическим вопросам</w:t>
            </w:r>
            <w:r w:rsidRPr="00F80346">
              <w:rPr>
                <w:rFonts w:ascii="Arial" w:hAnsi="Arial" w:cs="Arial"/>
                <w:sz w:val="24"/>
                <w:szCs w:val="24"/>
              </w:rPr>
              <w:t>– заместитель председателя комиссии</w:t>
            </w:r>
          </w:p>
        </w:tc>
      </w:tr>
      <w:tr w:rsidR="00D421AB" w:rsidRPr="00F80346" w14:paraId="5A85B310" w14:textId="77777777" w:rsidTr="00B0551E">
        <w:tc>
          <w:tcPr>
            <w:tcW w:w="3227" w:type="dxa"/>
          </w:tcPr>
          <w:p w14:paraId="7070B149" w14:textId="77777777" w:rsidR="00B0551E" w:rsidRPr="00F80346" w:rsidRDefault="00B0551E" w:rsidP="00DC24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E4E2C57" w14:textId="77777777" w:rsidR="00D421AB" w:rsidRPr="00F80346" w:rsidRDefault="00D421AB" w:rsidP="00DC24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80346">
              <w:rPr>
                <w:rFonts w:ascii="Arial" w:hAnsi="Arial" w:cs="Arial"/>
                <w:sz w:val="24"/>
                <w:szCs w:val="24"/>
              </w:rPr>
              <w:lastRenderedPageBreak/>
              <w:t>Амельченкова</w:t>
            </w:r>
            <w:proofErr w:type="spellEnd"/>
            <w:r w:rsidRPr="00F80346">
              <w:rPr>
                <w:rFonts w:ascii="Arial" w:hAnsi="Arial" w:cs="Arial"/>
                <w:sz w:val="24"/>
                <w:szCs w:val="24"/>
              </w:rPr>
              <w:t xml:space="preserve"> Марина Алексеевна</w:t>
            </w:r>
          </w:p>
        </w:tc>
        <w:tc>
          <w:tcPr>
            <w:tcW w:w="6662" w:type="dxa"/>
          </w:tcPr>
          <w:p w14:paraId="0807D1F6" w14:textId="77777777" w:rsidR="00B0551E" w:rsidRPr="00F80346" w:rsidRDefault="00B0551E" w:rsidP="005F45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F0E815E" w14:textId="77777777" w:rsidR="00D421AB" w:rsidRPr="00F80346" w:rsidRDefault="00D421AB" w:rsidP="005F45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0346">
              <w:rPr>
                <w:rFonts w:ascii="Arial" w:hAnsi="Arial" w:cs="Arial"/>
                <w:sz w:val="24"/>
                <w:szCs w:val="24"/>
              </w:rPr>
              <w:lastRenderedPageBreak/>
              <w:t xml:space="preserve">Ведущий специалист отдела </w:t>
            </w:r>
            <w:r w:rsidR="00751549" w:rsidRPr="00F80346">
              <w:rPr>
                <w:rFonts w:ascii="Arial" w:hAnsi="Arial" w:cs="Arial"/>
                <w:sz w:val="24"/>
                <w:szCs w:val="24"/>
              </w:rPr>
              <w:t>по правовым вопросам</w:t>
            </w:r>
            <w:r w:rsidRPr="00F80346">
              <w:rPr>
                <w:rFonts w:ascii="Arial" w:hAnsi="Arial" w:cs="Arial"/>
                <w:sz w:val="24"/>
                <w:szCs w:val="24"/>
              </w:rPr>
              <w:t xml:space="preserve"> администрации Боготольского района – секретарь комиссии</w:t>
            </w:r>
          </w:p>
        </w:tc>
      </w:tr>
      <w:tr w:rsidR="00D421AB" w:rsidRPr="00F80346" w14:paraId="7E527E62" w14:textId="77777777" w:rsidTr="00B0551E">
        <w:tc>
          <w:tcPr>
            <w:tcW w:w="9889" w:type="dxa"/>
            <w:gridSpan w:val="2"/>
            <w:vAlign w:val="center"/>
          </w:tcPr>
          <w:p w14:paraId="56334454" w14:textId="77777777" w:rsidR="00B0551E" w:rsidRPr="00F80346" w:rsidRDefault="00B0551E" w:rsidP="00DC24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7D12A5A" w14:textId="77777777" w:rsidR="00D421AB" w:rsidRPr="00F80346" w:rsidRDefault="00D421AB" w:rsidP="00DC24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0346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</w:tc>
      </w:tr>
      <w:tr w:rsidR="009A0333" w:rsidRPr="00F80346" w14:paraId="3DD8E1C4" w14:textId="77777777" w:rsidTr="00B0551E">
        <w:tc>
          <w:tcPr>
            <w:tcW w:w="3227" w:type="dxa"/>
            <w:vAlign w:val="center"/>
          </w:tcPr>
          <w:p w14:paraId="3DC75E94" w14:textId="77777777" w:rsidR="00B0551E" w:rsidRPr="00F80346" w:rsidRDefault="00B0551E" w:rsidP="009A03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48419AD" w14:textId="77777777" w:rsidR="009A0333" w:rsidRPr="00F80346" w:rsidRDefault="009A0333" w:rsidP="009A03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80346">
              <w:rPr>
                <w:rFonts w:ascii="Arial" w:hAnsi="Arial" w:cs="Arial"/>
                <w:sz w:val="24"/>
                <w:szCs w:val="24"/>
              </w:rPr>
              <w:t>Цупель</w:t>
            </w:r>
            <w:proofErr w:type="spellEnd"/>
            <w:r w:rsidRPr="00F80346">
              <w:rPr>
                <w:rFonts w:ascii="Arial" w:hAnsi="Arial" w:cs="Arial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6662" w:type="dxa"/>
            <w:vAlign w:val="center"/>
          </w:tcPr>
          <w:p w14:paraId="7AD9C761" w14:textId="77777777" w:rsidR="00B0551E" w:rsidRPr="00F80346" w:rsidRDefault="00B0551E" w:rsidP="009A03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FC2C3A9" w14:textId="77777777" w:rsidR="009A0333" w:rsidRPr="00F80346" w:rsidRDefault="009A0333" w:rsidP="009A03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0346">
              <w:rPr>
                <w:rFonts w:ascii="Arial" w:hAnsi="Arial" w:cs="Arial"/>
                <w:sz w:val="24"/>
                <w:szCs w:val="24"/>
              </w:rPr>
              <w:t>Заместитель главы Боготольского района по социальным вопросам – заместитель председателя комиссии</w:t>
            </w:r>
          </w:p>
        </w:tc>
      </w:tr>
      <w:tr w:rsidR="00C23137" w:rsidRPr="00F80346" w14:paraId="0368B7AB" w14:textId="77777777" w:rsidTr="00B0551E">
        <w:tc>
          <w:tcPr>
            <w:tcW w:w="3227" w:type="dxa"/>
          </w:tcPr>
          <w:p w14:paraId="4459FEF5" w14:textId="77777777" w:rsidR="00B0551E" w:rsidRPr="00F80346" w:rsidRDefault="00B0551E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B96E647" w14:textId="77777777" w:rsidR="00C23137" w:rsidRPr="00F80346" w:rsidRDefault="00C23137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0346">
              <w:rPr>
                <w:rFonts w:ascii="Arial" w:hAnsi="Arial" w:cs="Arial"/>
                <w:sz w:val="24"/>
                <w:szCs w:val="24"/>
              </w:rPr>
              <w:t>Иванова Татьяна Алексеевна</w:t>
            </w:r>
          </w:p>
        </w:tc>
        <w:tc>
          <w:tcPr>
            <w:tcW w:w="6662" w:type="dxa"/>
            <w:vAlign w:val="center"/>
          </w:tcPr>
          <w:p w14:paraId="770D137F" w14:textId="77777777" w:rsidR="00B0551E" w:rsidRPr="00F80346" w:rsidRDefault="00B0551E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BB1E9F2" w14:textId="77777777" w:rsidR="00C23137" w:rsidRPr="00F80346" w:rsidRDefault="00C23137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0346">
              <w:rPr>
                <w:rFonts w:ascii="Arial" w:hAnsi="Arial" w:cs="Arial"/>
                <w:sz w:val="24"/>
                <w:szCs w:val="24"/>
              </w:rPr>
              <w:t>Начальник отдела по правовым вопросам администрации Боготольского района</w:t>
            </w:r>
          </w:p>
        </w:tc>
      </w:tr>
      <w:tr w:rsidR="00C23137" w:rsidRPr="00F80346" w14:paraId="796D4F86" w14:textId="77777777" w:rsidTr="00B0551E">
        <w:tc>
          <w:tcPr>
            <w:tcW w:w="3227" w:type="dxa"/>
          </w:tcPr>
          <w:p w14:paraId="635ACAEC" w14:textId="77777777" w:rsidR="00B0551E" w:rsidRPr="00F80346" w:rsidRDefault="00B0551E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D27BB98" w14:textId="77777777" w:rsidR="00C23137" w:rsidRPr="00F80346" w:rsidRDefault="00D303A8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0346">
              <w:rPr>
                <w:rFonts w:ascii="Arial" w:hAnsi="Arial" w:cs="Arial"/>
                <w:sz w:val="24"/>
                <w:szCs w:val="24"/>
              </w:rPr>
              <w:t>Ускова Жанна Федоровна</w:t>
            </w:r>
          </w:p>
        </w:tc>
        <w:tc>
          <w:tcPr>
            <w:tcW w:w="6662" w:type="dxa"/>
          </w:tcPr>
          <w:p w14:paraId="6854735C" w14:textId="77777777" w:rsidR="00B0551E" w:rsidRPr="00F80346" w:rsidRDefault="00B0551E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ADA72A8" w14:textId="77777777" w:rsidR="00C23137" w:rsidRPr="00F80346" w:rsidRDefault="00D303A8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0346">
              <w:rPr>
                <w:rFonts w:ascii="Arial" w:hAnsi="Arial" w:cs="Arial"/>
                <w:sz w:val="24"/>
                <w:szCs w:val="24"/>
              </w:rPr>
              <w:t>Заведующий</w:t>
            </w:r>
            <w:r w:rsidR="00C23137" w:rsidRPr="00F80346">
              <w:rPr>
                <w:rFonts w:ascii="Arial" w:hAnsi="Arial" w:cs="Arial"/>
                <w:sz w:val="24"/>
                <w:szCs w:val="24"/>
              </w:rPr>
              <w:t xml:space="preserve"> отделом кадров, муниципальной службы и организационной работы администрации Боготольского района</w:t>
            </w:r>
          </w:p>
        </w:tc>
      </w:tr>
      <w:tr w:rsidR="00C23137" w:rsidRPr="00F80346" w14:paraId="14F3A42F" w14:textId="77777777" w:rsidTr="00B0551E">
        <w:tc>
          <w:tcPr>
            <w:tcW w:w="3227" w:type="dxa"/>
          </w:tcPr>
          <w:p w14:paraId="7190C63B" w14:textId="77777777" w:rsidR="00B0551E" w:rsidRPr="00F80346" w:rsidRDefault="00B0551E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A11BDB1" w14:textId="77777777" w:rsidR="00C23137" w:rsidRPr="00F80346" w:rsidRDefault="00D303A8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0346">
              <w:rPr>
                <w:rFonts w:ascii="Arial" w:hAnsi="Arial" w:cs="Arial"/>
                <w:sz w:val="24"/>
                <w:szCs w:val="24"/>
              </w:rPr>
              <w:t>Шагина Юлия Анатольевна</w:t>
            </w:r>
          </w:p>
        </w:tc>
        <w:tc>
          <w:tcPr>
            <w:tcW w:w="6662" w:type="dxa"/>
            <w:vAlign w:val="center"/>
          </w:tcPr>
          <w:p w14:paraId="75A71DAB" w14:textId="77777777" w:rsidR="00B0551E" w:rsidRPr="00F80346" w:rsidRDefault="00B0551E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72A1851" w14:textId="77777777" w:rsidR="00C23137" w:rsidRPr="00F80346" w:rsidRDefault="00D303A8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0346">
              <w:rPr>
                <w:rFonts w:ascii="Arial" w:hAnsi="Arial" w:cs="Arial"/>
                <w:sz w:val="24"/>
                <w:szCs w:val="24"/>
              </w:rPr>
              <w:t>Временно исполняющий обязанности руководителя Финансового управления администрации Боготольского района</w:t>
            </w:r>
          </w:p>
        </w:tc>
      </w:tr>
      <w:tr w:rsidR="00C23137" w:rsidRPr="00F80346" w14:paraId="78BFD8AB" w14:textId="77777777" w:rsidTr="00B0551E">
        <w:tc>
          <w:tcPr>
            <w:tcW w:w="3227" w:type="dxa"/>
          </w:tcPr>
          <w:p w14:paraId="61EE60DC" w14:textId="77777777" w:rsidR="00B0551E" w:rsidRPr="00F80346" w:rsidRDefault="00B0551E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106C432" w14:textId="77777777" w:rsidR="00C23137" w:rsidRPr="00F80346" w:rsidRDefault="00D303A8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80346">
              <w:rPr>
                <w:rFonts w:ascii="Arial" w:hAnsi="Arial" w:cs="Arial"/>
                <w:sz w:val="24"/>
                <w:szCs w:val="24"/>
              </w:rPr>
              <w:t>Денего</w:t>
            </w:r>
            <w:proofErr w:type="spellEnd"/>
            <w:r w:rsidRPr="00F80346">
              <w:rPr>
                <w:rFonts w:ascii="Arial" w:hAnsi="Arial" w:cs="Arial"/>
                <w:sz w:val="24"/>
                <w:szCs w:val="24"/>
              </w:rPr>
              <w:t xml:space="preserve"> Михаил Александрович</w:t>
            </w:r>
          </w:p>
        </w:tc>
        <w:tc>
          <w:tcPr>
            <w:tcW w:w="6662" w:type="dxa"/>
          </w:tcPr>
          <w:p w14:paraId="4BA177B2" w14:textId="77777777" w:rsidR="00B0551E" w:rsidRPr="00F80346" w:rsidRDefault="00B0551E" w:rsidP="00D303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C79D716" w14:textId="77777777" w:rsidR="00D303A8" w:rsidRPr="00F80346" w:rsidRDefault="00D303A8" w:rsidP="00D303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0346">
              <w:rPr>
                <w:rFonts w:ascii="Arial" w:hAnsi="Arial" w:cs="Arial"/>
                <w:sz w:val="24"/>
                <w:szCs w:val="24"/>
              </w:rPr>
              <w:t>Депутат Боготольского районного Совета депутатов</w:t>
            </w:r>
          </w:p>
          <w:p w14:paraId="393D1E4A" w14:textId="77777777" w:rsidR="00C23137" w:rsidRPr="00F80346" w:rsidRDefault="00D303A8" w:rsidP="00D303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0346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C23137" w:rsidRPr="00F80346" w14:paraId="3C0CCFBC" w14:textId="77777777" w:rsidTr="00B0551E">
        <w:tc>
          <w:tcPr>
            <w:tcW w:w="3227" w:type="dxa"/>
          </w:tcPr>
          <w:p w14:paraId="72E80583" w14:textId="77777777" w:rsidR="00B0551E" w:rsidRPr="00F80346" w:rsidRDefault="00B0551E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A287A49" w14:textId="77777777" w:rsidR="00C23137" w:rsidRPr="00F80346" w:rsidRDefault="00D303A8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80346">
              <w:rPr>
                <w:rFonts w:ascii="Arial" w:hAnsi="Arial" w:cs="Arial"/>
                <w:sz w:val="24"/>
                <w:szCs w:val="24"/>
              </w:rPr>
              <w:t>Ведибеда</w:t>
            </w:r>
            <w:proofErr w:type="spellEnd"/>
            <w:r w:rsidRPr="00F80346">
              <w:rPr>
                <w:rFonts w:ascii="Arial" w:hAnsi="Arial" w:cs="Arial"/>
                <w:sz w:val="24"/>
                <w:szCs w:val="24"/>
              </w:rPr>
              <w:t xml:space="preserve"> Александр Юрьевич</w:t>
            </w:r>
          </w:p>
        </w:tc>
        <w:tc>
          <w:tcPr>
            <w:tcW w:w="6662" w:type="dxa"/>
          </w:tcPr>
          <w:p w14:paraId="0DE81A90" w14:textId="77777777" w:rsidR="00B0551E" w:rsidRPr="00F80346" w:rsidRDefault="00B0551E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C4FCA33" w14:textId="77777777" w:rsidR="00C23137" w:rsidRPr="00F80346" w:rsidRDefault="00D303A8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0346">
              <w:rPr>
                <w:rFonts w:ascii="Arial" w:hAnsi="Arial" w:cs="Arial"/>
                <w:sz w:val="24"/>
                <w:szCs w:val="24"/>
              </w:rPr>
              <w:t>Председатель общественной палаты Боготольского района</w:t>
            </w:r>
          </w:p>
        </w:tc>
      </w:tr>
      <w:tr w:rsidR="00C23137" w:rsidRPr="00F80346" w14:paraId="7F42AECB" w14:textId="77777777" w:rsidTr="00B0551E">
        <w:tc>
          <w:tcPr>
            <w:tcW w:w="3227" w:type="dxa"/>
          </w:tcPr>
          <w:p w14:paraId="528A2488" w14:textId="77777777" w:rsidR="00B0551E" w:rsidRPr="00F80346" w:rsidRDefault="00B0551E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8A848F4" w14:textId="77777777" w:rsidR="00C23137" w:rsidRPr="00F80346" w:rsidRDefault="00C23137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0346">
              <w:rPr>
                <w:rFonts w:ascii="Arial" w:hAnsi="Arial" w:cs="Arial"/>
                <w:sz w:val="24"/>
                <w:szCs w:val="24"/>
              </w:rPr>
              <w:t>Руководитель структурного подразделения, где муниципальный служащий, в отношении которого рассматривается вопрос об урегулировании конфликта интересов, замещает должность муниципальной службы</w:t>
            </w:r>
          </w:p>
        </w:tc>
        <w:tc>
          <w:tcPr>
            <w:tcW w:w="6662" w:type="dxa"/>
          </w:tcPr>
          <w:p w14:paraId="0B03806D" w14:textId="77777777" w:rsidR="00B0551E" w:rsidRPr="00F80346" w:rsidRDefault="00B0551E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0628986" w14:textId="77777777" w:rsidR="00C23137" w:rsidRPr="00F80346" w:rsidRDefault="00C23137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0346"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</w:tc>
      </w:tr>
    </w:tbl>
    <w:p w14:paraId="3C38AF23" w14:textId="77777777" w:rsidR="00020CA7" w:rsidRPr="00B0551E" w:rsidRDefault="00020CA7" w:rsidP="00DC24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020CA7" w:rsidRPr="00B0551E" w:rsidSect="009F44C5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4650"/>
    <w:rsid w:val="0000472A"/>
    <w:rsid w:val="00020CA7"/>
    <w:rsid w:val="00025A43"/>
    <w:rsid w:val="000508B7"/>
    <w:rsid w:val="00052873"/>
    <w:rsid w:val="000749A2"/>
    <w:rsid w:val="000A1D8F"/>
    <w:rsid w:val="000A3A1D"/>
    <w:rsid w:val="000A5725"/>
    <w:rsid w:val="000B2802"/>
    <w:rsid w:val="000C1BE8"/>
    <w:rsid w:val="000E1494"/>
    <w:rsid w:val="001A0339"/>
    <w:rsid w:val="001B13E8"/>
    <w:rsid w:val="002207E2"/>
    <w:rsid w:val="0023164D"/>
    <w:rsid w:val="00280727"/>
    <w:rsid w:val="002A6938"/>
    <w:rsid w:val="002B3124"/>
    <w:rsid w:val="002C14E1"/>
    <w:rsid w:val="003427C4"/>
    <w:rsid w:val="00345F11"/>
    <w:rsid w:val="003D5767"/>
    <w:rsid w:val="004B4396"/>
    <w:rsid w:val="004E1B0B"/>
    <w:rsid w:val="00503A92"/>
    <w:rsid w:val="005426C3"/>
    <w:rsid w:val="00554092"/>
    <w:rsid w:val="0057032C"/>
    <w:rsid w:val="005708E9"/>
    <w:rsid w:val="005A1EC9"/>
    <w:rsid w:val="005B79D0"/>
    <w:rsid w:val="005D5EF0"/>
    <w:rsid w:val="005D7966"/>
    <w:rsid w:val="005E77CA"/>
    <w:rsid w:val="005F45EA"/>
    <w:rsid w:val="0061612A"/>
    <w:rsid w:val="00664332"/>
    <w:rsid w:val="00695755"/>
    <w:rsid w:val="006B3A02"/>
    <w:rsid w:val="006C5052"/>
    <w:rsid w:val="0070636C"/>
    <w:rsid w:val="00710D46"/>
    <w:rsid w:val="007413AE"/>
    <w:rsid w:val="00751549"/>
    <w:rsid w:val="00766126"/>
    <w:rsid w:val="007B3F75"/>
    <w:rsid w:val="008332F6"/>
    <w:rsid w:val="008440FD"/>
    <w:rsid w:val="00881AFA"/>
    <w:rsid w:val="008956C6"/>
    <w:rsid w:val="008B42F2"/>
    <w:rsid w:val="008E47EE"/>
    <w:rsid w:val="008E5BE1"/>
    <w:rsid w:val="00914EDF"/>
    <w:rsid w:val="009369EB"/>
    <w:rsid w:val="00977553"/>
    <w:rsid w:val="00977EB1"/>
    <w:rsid w:val="00981FD3"/>
    <w:rsid w:val="009A0333"/>
    <w:rsid w:val="009C281C"/>
    <w:rsid w:val="009C4FE6"/>
    <w:rsid w:val="009F44C5"/>
    <w:rsid w:val="00A30B06"/>
    <w:rsid w:val="00A7467C"/>
    <w:rsid w:val="00AB1689"/>
    <w:rsid w:val="00AB69B5"/>
    <w:rsid w:val="00B0551E"/>
    <w:rsid w:val="00B12644"/>
    <w:rsid w:val="00B84650"/>
    <w:rsid w:val="00BC2506"/>
    <w:rsid w:val="00C000A4"/>
    <w:rsid w:val="00C2011B"/>
    <w:rsid w:val="00C222EC"/>
    <w:rsid w:val="00C23137"/>
    <w:rsid w:val="00C5312A"/>
    <w:rsid w:val="00C667D3"/>
    <w:rsid w:val="00C86507"/>
    <w:rsid w:val="00CA3A5F"/>
    <w:rsid w:val="00CA7575"/>
    <w:rsid w:val="00CC4C0B"/>
    <w:rsid w:val="00CC7267"/>
    <w:rsid w:val="00D303A8"/>
    <w:rsid w:val="00D33BB2"/>
    <w:rsid w:val="00D421AB"/>
    <w:rsid w:val="00D459E9"/>
    <w:rsid w:val="00D8664C"/>
    <w:rsid w:val="00DA4B43"/>
    <w:rsid w:val="00DC24A4"/>
    <w:rsid w:val="00DE7710"/>
    <w:rsid w:val="00DF6034"/>
    <w:rsid w:val="00DF795D"/>
    <w:rsid w:val="00E41970"/>
    <w:rsid w:val="00E467AC"/>
    <w:rsid w:val="00E72410"/>
    <w:rsid w:val="00EB7675"/>
    <w:rsid w:val="00F009ED"/>
    <w:rsid w:val="00F126EB"/>
    <w:rsid w:val="00F27028"/>
    <w:rsid w:val="00F62282"/>
    <w:rsid w:val="00F71B14"/>
    <w:rsid w:val="00F80346"/>
    <w:rsid w:val="00FA1A12"/>
    <w:rsid w:val="00FE469B"/>
    <w:rsid w:val="00FF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94C84B"/>
  <w15:docId w15:val="{EF9CDBAD-B5DF-4D95-94AB-E6E03031F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426C3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426C3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26C3"/>
    <w:rPr>
      <w:rFonts w:ascii="Arial" w:hAnsi="Arial" w:cs="Arial"/>
      <w:b/>
      <w:bCs/>
      <w:kern w:val="32"/>
      <w:sz w:val="32"/>
      <w:szCs w:val="32"/>
    </w:rPr>
  </w:style>
  <w:style w:type="paragraph" w:styleId="a3">
    <w:name w:val="Title"/>
    <w:basedOn w:val="a"/>
    <w:link w:val="a4"/>
    <w:qFormat/>
    <w:rsid w:val="005426C3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Заголовок Знак"/>
    <w:basedOn w:val="a0"/>
    <w:link w:val="a3"/>
    <w:rsid w:val="005426C3"/>
    <w:rPr>
      <w:sz w:val="28"/>
    </w:rPr>
  </w:style>
  <w:style w:type="paragraph" w:customStyle="1" w:styleId="ConsNormal">
    <w:name w:val="ConsNormal"/>
    <w:rsid w:val="005426C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5">
    <w:name w:val="Balloon Text"/>
    <w:basedOn w:val="a"/>
    <w:link w:val="a6"/>
    <w:rsid w:val="00542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426C3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FA1A12"/>
    <w:rPr>
      <w:color w:val="0000FF" w:themeColor="hyperlink"/>
      <w:u w:val="single"/>
    </w:rPr>
  </w:style>
  <w:style w:type="table" w:styleId="a8">
    <w:name w:val="Table Grid"/>
    <w:basedOn w:val="a1"/>
    <w:rsid w:val="00020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56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2023-08-03T02:03:00Z</cp:lastPrinted>
  <dcterms:created xsi:type="dcterms:W3CDTF">2020-04-14T07:13:00Z</dcterms:created>
  <dcterms:modified xsi:type="dcterms:W3CDTF">2023-08-03T09:29:00Z</dcterms:modified>
</cp:coreProperties>
</file>